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D11D" w14:textId="5A2070AB" w:rsidR="009A29EE" w:rsidRPr="009A29EE" w:rsidRDefault="009A29EE" w:rsidP="009A29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A29EE">
        <w:rPr>
          <w:rFonts w:asciiTheme="minorEastAsia" w:eastAsiaTheme="minorEastAsia" w:hAnsiTheme="minorEastAsia" w:hint="eastAsia"/>
          <w:sz w:val="24"/>
          <w:szCs w:val="24"/>
        </w:rPr>
        <w:t>愛荘町商工会　宛</w:t>
      </w:r>
    </w:p>
    <w:p w14:paraId="7B36170B" w14:textId="77777777" w:rsidR="009A29EE" w:rsidRDefault="009A29EE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FBD5617" w14:textId="77777777" w:rsidR="000648A5" w:rsidRDefault="000648A5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239A9AD" w14:textId="68F8D17A" w:rsidR="002C3FED" w:rsidRPr="000851B4" w:rsidRDefault="00A1395B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851B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1489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0851B4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0851B4" w:rsidRPr="000851B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A29EE" w:rsidRPr="009A29EE">
        <w:rPr>
          <w:rFonts w:ascii="HG丸ｺﾞｼｯｸM-PRO" w:eastAsia="HG丸ｺﾞｼｯｸM-PRO" w:hAnsi="HG丸ｺﾞｼｯｸM-PRO" w:hint="eastAsia"/>
          <w:sz w:val="28"/>
          <w:szCs w:val="28"/>
        </w:rPr>
        <w:t>首都圏における販路開拓支援</w:t>
      </w:r>
      <w:r w:rsidR="00F86AA2">
        <w:rPr>
          <w:rFonts w:ascii="HG丸ｺﾞｼｯｸM-PRO" w:eastAsia="HG丸ｺﾞｼｯｸM-PRO" w:hAnsi="HG丸ｺﾞｼｯｸM-PRO" w:hint="eastAsia"/>
          <w:sz w:val="28"/>
          <w:szCs w:val="28"/>
        </w:rPr>
        <w:t>希望</w:t>
      </w:r>
      <w:r w:rsidR="000648A5">
        <w:rPr>
          <w:rFonts w:ascii="HG丸ｺﾞｼｯｸM-PRO" w:eastAsia="HG丸ｺﾞｼｯｸM-PRO" w:hAnsi="HG丸ｺﾞｼｯｸM-PRO" w:hint="eastAsia"/>
          <w:sz w:val="28"/>
          <w:szCs w:val="28"/>
        </w:rPr>
        <w:t>調査表</w:t>
      </w:r>
    </w:p>
    <w:p w14:paraId="4867E0F3" w14:textId="77777777" w:rsidR="00784DF6" w:rsidRDefault="00784DF6" w:rsidP="001B1FB1">
      <w:pPr>
        <w:adjustRightInd w:val="0"/>
        <w:snapToGrid w:val="0"/>
        <w:ind w:right="1154"/>
      </w:pPr>
    </w:p>
    <w:p w14:paraId="5FDFE54D" w14:textId="77777777" w:rsidR="002C3FED" w:rsidRPr="00CA4D66" w:rsidRDefault="00F23213" w:rsidP="007F7860">
      <w:pPr>
        <w:adjustRightInd w:val="0"/>
        <w:snapToGrid w:val="0"/>
        <w:ind w:firstLineChars="50" w:firstLin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4D66">
        <w:rPr>
          <w:rFonts w:hint="eastAsia"/>
          <w:sz w:val="24"/>
          <w:szCs w:val="24"/>
        </w:rPr>
        <w:t>令和</w:t>
      </w:r>
      <w:r w:rsidR="00E01FF7" w:rsidRPr="00CA4D66">
        <w:rPr>
          <w:rFonts w:hint="eastAsia"/>
          <w:sz w:val="24"/>
          <w:szCs w:val="24"/>
        </w:rPr>
        <w:t xml:space="preserve">　　</w:t>
      </w:r>
      <w:r w:rsidR="002C3FED" w:rsidRPr="00CA4D66">
        <w:rPr>
          <w:rFonts w:hint="eastAsia"/>
          <w:sz w:val="24"/>
          <w:szCs w:val="24"/>
        </w:rPr>
        <w:t>年</w:t>
      </w:r>
      <w:r w:rsidR="00E01FF7" w:rsidRPr="00CA4D66">
        <w:rPr>
          <w:rFonts w:hint="eastAsia"/>
          <w:sz w:val="24"/>
          <w:szCs w:val="24"/>
        </w:rPr>
        <w:t xml:space="preserve"> 　　</w:t>
      </w:r>
      <w:r w:rsidR="002C3FED" w:rsidRPr="00CA4D66">
        <w:rPr>
          <w:rFonts w:hint="eastAsia"/>
          <w:sz w:val="24"/>
          <w:szCs w:val="24"/>
        </w:rPr>
        <w:t>月</w:t>
      </w:r>
      <w:r w:rsidR="00E01FF7" w:rsidRPr="00CA4D66">
        <w:rPr>
          <w:rFonts w:hint="eastAsia"/>
          <w:sz w:val="24"/>
          <w:szCs w:val="24"/>
        </w:rPr>
        <w:t xml:space="preserve">　　</w:t>
      </w:r>
      <w:r w:rsidR="002C3FED" w:rsidRPr="00CA4D66">
        <w:rPr>
          <w:rFonts w:hint="eastAsia"/>
          <w:sz w:val="24"/>
          <w:szCs w:val="24"/>
        </w:rPr>
        <w:t>日</w:t>
      </w:r>
    </w:p>
    <w:p w14:paraId="56B96EA8" w14:textId="77777777" w:rsidR="00926C36" w:rsidRPr="00CA4D66" w:rsidRDefault="00926C36" w:rsidP="00EC02F5">
      <w:pPr>
        <w:adjustRightInd w:val="0"/>
        <w:snapToGrid w:val="0"/>
        <w:rPr>
          <w:sz w:val="24"/>
          <w:szCs w:val="24"/>
        </w:rPr>
      </w:pPr>
    </w:p>
    <w:p w14:paraId="5CB1E5A1" w14:textId="02D0D7E6" w:rsidR="009A29EE" w:rsidRPr="009A29EE" w:rsidRDefault="002C3FED" w:rsidP="00EC02F5">
      <w:pPr>
        <w:adjustRightInd w:val="0"/>
        <w:snapToGrid w:val="0"/>
        <w:jc w:val="left"/>
        <w:rPr>
          <w:rFonts w:ascii="Century"/>
          <w:b/>
          <w:sz w:val="24"/>
        </w:rPr>
      </w:pPr>
      <w:r w:rsidRPr="00CA4D66">
        <w:rPr>
          <w:rFonts w:hint="eastAsia"/>
          <w:sz w:val="24"/>
          <w:szCs w:val="24"/>
        </w:rPr>
        <w:t xml:space="preserve">　</w:t>
      </w:r>
      <w:r w:rsidR="009A29EE" w:rsidRPr="009A29EE">
        <w:rPr>
          <w:rFonts w:ascii="Century" w:hint="eastAsia"/>
          <w:b/>
          <w:sz w:val="24"/>
        </w:rPr>
        <w:t>事業所概要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7"/>
        <w:gridCol w:w="2840"/>
        <w:gridCol w:w="1418"/>
        <w:gridCol w:w="2971"/>
      </w:tblGrid>
      <w:tr w:rsidR="009A29EE" w:rsidRPr="009A29EE" w14:paraId="07EAED2E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40D5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事業所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211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C7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設立年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9E70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</w:tr>
      <w:tr w:rsidR="009A29EE" w:rsidRPr="009A29EE" w14:paraId="252A9923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3E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代表者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EFC7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843A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連絡担当者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43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</w:tr>
      <w:tr w:rsidR="009A29EE" w:rsidRPr="009A29EE" w14:paraId="4B886532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50D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所在地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C8C" w14:textId="5BC88B59" w:rsidR="009A29EE" w:rsidRPr="009A29EE" w:rsidRDefault="00784DF6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>滋賀県愛知郡愛荘町</w:t>
            </w:r>
          </w:p>
        </w:tc>
      </w:tr>
      <w:tr w:rsidR="009A29EE" w:rsidRPr="009A29EE" w14:paraId="16429D1C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CF0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電話・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FAX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1D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34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 w:rsidRPr="009A29EE">
              <w:rPr>
                <w:rFonts w:ascii="Century"/>
                <w:position w:val="-6"/>
              </w:rPr>
              <w:t>Mail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BFF9" w14:textId="77777777" w:rsidR="009A29EE" w:rsidRPr="009A29EE" w:rsidRDefault="009A29EE" w:rsidP="009A29EE">
            <w:pPr>
              <w:wordWrap/>
              <w:autoSpaceDE/>
              <w:autoSpaceDN/>
              <w:jc w:val="left"/>
              <w:rPr>
                <w:rFonts w:ascii="Century"/>
                <w:position w:val="-6"/>
              </w:rPr>
            </w:pPr>
          </w:p>
        </w:tc>
      </w:tr>
      <w:tr w:rsidR="009A29EE" w:rsidRPr="009A29EE" w14:paraId="5DF44CA6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F325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従業員数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038" w14:textId="77777777" w:rsidR="009A29EE" w:rsidRPr="009A29EE" w:rsidRDefault="009A29EE" w:rsidP="009A29EE">
            <w:pPr>
              <w:wordWrap/>
              <w:autoSpaceDE/>
              <w:autoSpaceDN/>
              <w:ind w:firstLineChars="100" w:firstLine="220"/>
              <w:jc w:val="left"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社員　　　　　　　　人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 xml:space="preserve"> 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 xml:space="preserve">　　　パート・アルバイト　　　　　　　　人</w:t>
            </w:r>
          </w:p>
        </w:tc>
      </w:tr>
      <w:tr w:rsidR="009A29EE" w:rsidRPr="009A29EE" w14:paraId="66837B12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10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売上規模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85C" w14:textId="6037976D" w:rsidR="009A29EE" w:rsidRPr="009A29EE" w:rsidRDefault="009A29EE" w:rsidP="009A29EE">
            <w:pPr>
              <w:wordWrap/>
              <w:autoSpaceDE/>
              <w:autoSpaceDN/>
              <w:ind w:firstLineChars="300" w:firstLine="630"/>
              <w:rPr>
                <w:rFonts w:ascii="Century"/>
                <w:position w:val="-6"/>
              </w:rPr>
            </w:pP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1500</w:t>
            </w:r>
            <w:r w:rsidRPr="009A29EE">
              <w:rPr>
                <w:rFonts w:ascii="Century" w:hint="eastAsia"/>
                <w:position w:val="-6"/>
              </w:rPr>
              <w:t>万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3000</w:t>
            </w:r>
            <w:r w:rsidRPr="009A29EE">
              <w:rPr>
                <w:rFonts w:ascii="Century" w:hint="eastAsia"/>
                <w:position w:val="-6"/>
              </w:rPr>
              <w:t>万円</w:t>
            </w:r>
            <w:r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5000</w:t>
            </w:r>
            <w:r w:rsidRPr="009A29EE">
              <w:rPr>
                <w:rFonts w:ascii="Century" w:hint="eastAsia"/>
                <w:position w:val="-6"/>
              </w:rPr>
              <w:t>万</w:t>
            </w:r>
            <w:r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1</w:t>
            </w:r>
            <w:r w:rsidRPr="009A29EE">
              <w:rPr>
                <w:rFonts w:ascii="Century" w:hint="eastAsia"/>
                <w:position w:val="-6"/>
              </w:rPr>
              <w:t>億円以上</w:t>
            </w:r>
          </w:p>
        </w:tc>
      </w:tr>
      <w:tr w:rsidR="009A29EE" w:rsidRPr="009A29EE" w14:paraId="5270403B" w14:textId="77777777" w:rsidTr="00784DF6">
        <w:trPr>
          <w:trHeight w:val="57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6995" w14:textId="70BF313F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>過去に出店経験のある県外の催事（販売会）名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249" w14:textId="16B0E703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 xml:space="preserve">都道府県名：　　　　　　催事名称：　　　　　　　　　　　　　</w:t>
            </w:r>
          </w:p>
        </w:tc>
      </w:tr>
      <w:tr w:rsidR="009A29EE" w:rsidRPr="009A29EE" w14:paraId="328EA1B7" w14:textId="77777777" w:rsidTr="00784DF6">
        <w:trPr>
          <w:trHeight w:val="675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E3C" w14:textId="77777777" w:rsid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7F2" w14:textId="1B9B0F78" w:rsidR="009A29EE" w:rsidRDefault="009A29EE" w:rsidP="009A29EE">
            <w:pPr>
              <w:rPr>
                <w:rFonts w:ascii="Century"/>
                <w:position w:val="-6"/>
              </w:rPr>
            </w:pPr>
            <w:r w:rsidRPr="009A29EE">
              <w:rPr>
                <w:rFonts w:ascii="Century" w:hint="eastAsia"/>
                <w:position w:val="-6"/>
              </w:rPr>
              <w:t xml:space="preserve">都道府県名：　　　　　　催事名称：　　　　　　　　　　　　　</w:t>
            </w:r>
          </w:p>
        </w:tc>
      </w:tr>
    </w:tbl>
    <w:p w14:paraId="73CF4754" w14:textId="77777777" w:rsidR="00EC02F5" w:rsidRDefault="00EC02F5" w:rsidP="009A29EE">
      <w:pPr>
        <w:wordWrap/>
        <w:autoSpaceDE/>
        <w:autoSpaceDN/>
        <w:rPr>
          <w:rFonts w:ascii="Segoe UI Emoji" w:eastAsia="游明朝" w:hAnsi="Segoe UI Emoji" w:cs="Segoe UI Emoji"/>
          <w:b/>
          <w:sz w:val="24"/>
        </w:rPr>
      </w:pPr>
    </w:p>
    <w:p w14:paraId="172CEAC7" w14:textId="68426075" w:rsidR="003D3751" w:rsidRPr="000648A5" w:rsidRDefault="003D3751" w:rsidP="009A29EE">
      <w:pPr>
        <w:wordWrap/>
        <w:autoSpaceDE/>
        <w:autoSpaceDN/>
        <w:rPr>
          <w:rFonts w:asciiTheme="minorEastAsia" w:eastAsiaTheme="minorEastAsia" w:hAnsiTheme="minorEastAsia" w:cs="Segoe UI Emoji"/>
          <w:b/>
          <w:sz w:val="24"/>
        </w:rPr>
      </w:pPr>
      <w:r>
        <w:rPr>
          <w:rFonts w:ascii="Segoe UI Emoji" w:eastAsia="游明朝" w:hAnsi="Segoe UI Emoji" w:cs="Segoe UI Emoji" w:hint="eastAsia"/>
          <w:b/>
          <w:sz w:val="24"/>
        </w:rPr>
        <w:t xml:space="preserve">　</w:t>
      </w:r>
      <w:r w:rsidR="000648A5" w:rsidRPr="000648A5">
        <w:rPr>
          <w:rFonts w:asciiTheme="minorEastAsia" w:eastAsiaTheme="minorEastAsia" w:hAnsiTheme="minorEastAsia" w:cs="Segoe UI Emoji" w:hint="eastAsia"/>
          <w:b/>
          <w:sz w:val="24"/>
        </w:rPr>
        <w:t>販促</w:t>
      </w:r>
      <w:r w:rsidRPr="000648A5">
        <w:rPr>
          <w:rFonts w:asciiTheme="minorEastAsia" w:eastAsiaTheme="minorEastAsia" w:hAnsiTheme="minorEastAsia" w:cs="Segoe UI Emoji" w:hint="eastAsia"/>
          <w:b/>
          <w:sz w:val="24"/>
        </w:rPr>
        <w:t>希望商品</w:t>
      </w:r>
    </w:p>
    <w:tbl>
      <w:tblPr>
        <w:tblW w:w="964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46"/>
        <w:gridCol w:w="283"/>
        <w:gridCol w:w="993"/>
        <w:gridCol w:w="1701"/>
        <w:gridCol w:w="1417"/>
      </w:tblGrid>
      <w:tr w:rsidR="00182BA0" w:rsidRPr="003D3751" w14:paraId="25385067" w14:textId="03206810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3007" w14:textId="2FF7B9BE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商品</w:t>
            </w:r>
            <w:r>
              <w:rPr>
                <w:rFonts w:ascii="Century" w:hint="eastAsia"/>
              </w:rPr>
              <w:t>名称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EFF" w14:textId="77777777" w:rsidR="00182BA0" w:rsidRPr="003D3751" w:rsidRDefault="00182BA0" w:rsidP="003D3751">
            <w:pPr>
              <w:wordWrap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D441" w14:textId="323DEBA5" w:rsidR="00182BA0" w:rsidRPr="003D3751" w:rsidRDefault="00182BA0" w:rsidP="003D3751">
            <w:pPr>
              <w:wordWrap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食品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非食品</w:t>
            </w:r>
          </w:p>
        </w:tc>
      </w:tr>
      <w:tr w:rsidR="003D3751" w:rsidRPr="003D3751" w14:paraId="226D3240" w14:textId="77777777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B51" w14:textId="23F50EF4" w:rsidR="003D3751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販売</w:t>
            </w:r>
            <w:r w:rsidR="003D3751" w:rsidRPr="003D3751">
              <w:rPr>
                <w:rFonts w:ascii="Century" w:hint="eastAsia"/>
              </w:rPr>
              <w:t>価格（税込）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62B5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6C07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内容量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3442D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4118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182BA0" w:rsidRPr="003D3751" w14:paraId="59BCCA89" w14:textId="77777777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6E4" w14:textId="3B9C12C2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賞味期限</w:t>
            </w:r>
            <w:r w:rsidR="00EC02F5" w:rsidRPr="00EC02F5">
              <w:rPr>
                <w:rFonts w:ascii="Century" w:hint="eastAsia"/>
                <w:sz w:val="18"/>
                <w:szCs w:val="18"/>
              </w:rPr>
              <w:t>＊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9A45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30F" w14:textId="7D0EDD09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保存</w:t>
            </w:r>
            <w:r>
              <w:rPr>
                <w:rFonts w:ascii="Century" w:hint="eastAsia"/>
              </w:rPr>
              <w:t>方法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10D0" w14:textId="47C279B1" w:rsidR="00182BA0" w:rsidRPr="003D3751" w:rsidRDefault="00182BA0" w:rsidP="00182BA0">
            <w:pPr>
              <w:wordWrap/>
              <w:autoSpaceDE/>
              <w:autoSpaceDN/>
              <w:ind w:rightChars="-50" w:right="-10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冷蔵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冷凍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常温</w:t>
            </w:r>
          </w:p>
        </w:tc>
      </w:tr>
      <w:tr w:rsidR="00EC02F5" w:rsidRPr="003D3751" w14:paraId="75CDEA9D" w14:textId="77777777" w:rsidTr="00EE594A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6F0" w14:textId="6F048D63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目標</w:t>
            </w:r>
            <w:r w:rsidRPr="00EC02F5">
              <w:rPr>
                <w:rFonts w:ascii="Century" w:hint="eastAsia"/>
                <w:sz w:val="20"/>
              </w:rPr>
              <w:t>（</w:t>
            </w:r>
            <w:r w:rsidR="00317A4E">
              <w:rPr>
                <w:rFonts w:ascii="Century" w:hint="eastAsia"/>
                <w:sz w:val="20"/>
              </w:rPr>
              <w:t>販売金額、</w:t>
            </w:r>
            <w:r w:rsidRPr="00EC02F5">
              <w:rPr>
                <w:rFonts w:ascii="Century" w:hint="eastAsia"/>
                <w:sz w:val="20"/>
              </w:rPr>
              <w:t>商談</w:t>
            </w:r>
            <w:r w:rsidR="00317A4E">
              <w:rPr>
                <w:rFonts w:ascii="Century" w:hint="eastAsia"/>
                <w:sz w:val="20"/>
              </w:rPr>
              <w:t>件</w:t>
            </w:r>
            <w:r w:rsidRPr="00EC02F5">
              <w:rPr>
                <w:rFonts w:ascii="Century" w:hint="eastAsia"/>
                <w:sz w:val="20"/>
              </w:rPr>
              <w:t>数・契約見込み件数</w:t>
            </w:r>
            <w:r>
              <w:rPr>
                <w:rFonts w:ascii="Century" w:hint="eastAsia"/>
                <w:sz w:val="20"/>
              </w:rPr>
              <w:t>等</w:t>
            </w:r>
            <w:r w:rsidRPr="00EC02F5">
              <w:rPr>
                <w:rFonts w:ascii="Century" w:hint="eastAsia"/>
                <w:sz w:val="20"/>
              </w:rPr>
              <w:t>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87A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24A0FC5C" w14:textId="77777777" w:rsidTr="00D0774A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4D8" w14:textId="14D23CB4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ターゲット</w:t>
            </w:r>
            <w:r>
              <w:rPr>
                <w:rFonts w:ascii="Century" w:hint="eastAsia"/>
              </w:rPr>
              <w:t>（予定）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135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182BA0" w:rsidRPr="003D3751" w14:paraId="3D106F8E" w14:textId="5BC1F3C2" w:rsidTr="00182BA0">
        <w:trPr>
          <w:trHeight w:val="59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E129" w14:textId="70655F8F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主な原材料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BA3D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235" w14:textId="6684E0F2" w:rsidR="00182BA0" w:rsidRPr="003D3751" w:rsidRDefault="00182BA0" w:rsidP="00182BA0">
            <w:pPr>
              <w:wordWrap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産地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D8B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3D3751" w:rsidRPr="003D3751" w14:paraId="18F9E117" w14:textId="77777777" w:rsidTr="00317A4E">
        <w:trPr>
          <w:trHeight w:val="13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3DF" w14:textId="6941C246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商品特徴</w:t>
            </w:r>
          </w:p>
          <w:p w14:paraId="06B302AC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  <w:sz w:val="18"/>
                <w:szCs w:val="18"/>
              </w:rPr>
            </w:pPr>
            <w:r w:rsidRPr="003D3751">
              <w:rPr>
                <w:rFonts w:ascii="Century" w:hint="eastAsia"/>
                <w:sz w:val="18"/>
                <w:szCs w:val="18"/>
              </w:rPr>
              <w:t>（簡潔にご記入ください）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401A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3DB3320D" w14:textId="77777777" w:rsidTr="00EC02F5">
        <w:trPr>
          <w:trHeight w:val="5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1E6" w14:textId="19F41B1E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その他おススメ商品等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C7B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7EA11C21" w14:textId="77777777" w:rsidTr="00EC02F5">
        <w:trPr>
          <w:trHeight w:val="5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C98A" w14:textId="13B9B421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ブース対応人数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7B98" w14:textId="64B2A4DD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人</w:t>
            </w:r>
          </w:p>
        </w:tc>
      </w:tr>
    </w:tbl>
    <w:p w14:paraId="39A2AAC6" w14:textId="67BAC04E" w:rsidR="003D3751" w:rsidRDefault="00182BA0" w:rsidP="00784DF6">
      <w:pPr>
        <w:wordWrap/>
        <w:autoSpaceDE/>
        <w:autoSpaceDN/>
        <w:adjustRightInd w:val="0"/>
        <w:snapToGrid w:val="0"/>
        <w:rPr>
          <w:rFonts w:hAnsi="ＭＳ 明朝" w:cs="Segoe UI Emoji"/>
          <w:bCs/>
          <w:szCs w:val="21"/>
        </w:rPr>
      </w:pPr>
      <w:r>
        <w:rPr>
          <w:rFonts w:ascii="Segoe UI Emoji" w:eastAsia="游明朝" w:hAnsi="Segoe UI Emoji" w:cs="Segoe UI Emoji" w:hint="eastAsia"/>
          <w:b/>
          <w:sz w:val="24"/>
        </w:rPr>
        <w:t xml:space="preserve">　</w:t>
      </w:r>
      <w:r w:rsidRPr="00182BA0">
        <w:rPr>
          <w:rFonts w:hAnsi="ＭＳ 明朝" w:cs="Segoe UI Emoji" w:hint="eastAsia"/>
          <w:bCs/>
          <w:szCs w:val="21"/>
        </w:rPr>
        <w:t>＊食品</w:t>
      </w:r>
      <w:r w:rsidR="00EC02F5" w:rsidRPr="00EC02F5">
        <w:rPr>
          <w:rFonts w:hAnsi="ＭＳ 明朝" w:cs="Segoe UI Emoji" w:hint="eastAsia"/>
          <w:bCs/>
          <w:szCs w:val="21"/>
        </w:rPr>
        <w:t>（生鮮食料品は除く）</w:t>
      </w:r>
      <w:r w:rsidRPr="00182BA0">
        <w:rPr>
          <w:rFonts w:hAnsi="ＭＳ 明朝" w:cs="Segoe UI Emoji" w:hint="eastAsia"/>
          <w:bCs/>
          <w:szCs w:val="21"/>
        </w:rPr>
        <w:t>の</w:t>
      </w:r>
      <w:r>
        <w:rPr>
          <w:rFonts w:hAnsi="ＭＳ 明朝" w:cs="Segoe UI Emoji" w:hint="eastAsia"/>
          <w:bCs/>
          <w:szCs w:val="21"/>
        </w:rPr>
        <w:t>場合ご記入ください</w:t>
      </w:r>
      <w:r w:rsidR="00EC02F5">
        <w:rPr>
          <w:rFonts w:hAnsi="ＭＳ 明朝" w:cs="Segoe UI Emoji" w:hint="eastAsia"/>
          <w:bCs/>
          <w:szCs w:val="21"/>
        </w:rPr>
        <w:t>。</w:t>
      </w:r>
    </w:p>
    <w:p w14:paraId="5F5B1C49" w14:textId="77777777" w:rsidR="00182BA0" w:rsidRPr="00182BA0" w:rsidRDefault="00182BA0" w:rsidP="00784DF6">
      <w:pPr>
        <w:wordWrap/>
        <w:autoSpaceDE/>
        <w:autoSpaceDN/>
        <w:adjustRightInd w:val="0"/>
        <w:snapToGrid w:val="0"/>
        <w:rPr>
          <w:rFonts w:hAnsi="ＭＳ 明朝" w:cs="Segoe UI Emoji"/>
          <w:bCs/>
          <w:szCs w:val="21"/>
        </w:rPr>
      </w:pPr>
    </w:p>
    <w:p w14:paraId="0A1FF089" w14:textId="43DB5DC2" w:rsidR="003D3751" w:rsidRDefault="00784DF6" w:rsidP="00317A4E">
      <w:pPr>
        <w:wordWrap/>
        <w:autoSpaceDE/>
        <w:autoSpaceDN/>
        <w:adjustRightInd w:val="0"/>
        <w:snapToGrid w:val="0"/>
        <w:jc w:val="center"/>
        <w:rPr>
          <w:rFonts w:ascii="Segoe UI Emoji" w:eastAsia="游明朝" w:hAnsi="Segoe UI Emoji" w:cs="Segoe UI Emoji"/>
          <w:b/>
          <w:sz w:val="24"/>
        </w:rPr>
      </w:pPr>
      <w:r w:rsidRPr="00784DF6">
        <w:rPr>
          <w:rFonts w:hAnsi="ＭＳ 明朝" w:hint="eastAsia"/>
          <w:sz w:val="28"/>
          <w:szCs w:val="28"/>
        </w:rPr>
        <w:t>回答先：</w:t>
      </w:r>
      <w:r w:rsidRPr="00784DF6">
        <w:rPr>
          <w:rFonts w:hAnsi="ＭＳ 明朝"/>
          <w:sz w:val="28"/>
          <w:szCs w:val="28"/>
        </w:rPr>
        <w:t>FAX 0749-42-5608</w:t>
      </w:r>
      <w:r w:rsidRPr="00784DF6">
        <w:rPr>
          <w:rFonts w:hAnsi="ＭＳ 明朝" w:hint="eastAsia"/>
          <w:sz w:val="28"/>
          <w:szCs w:val="28"/>
        </w:rPr>
        <w:t xml:space="preserve">　又はe-mail：info-e@aisho.or.jp</w:t>
      </w:r>
    </w:p>
    <w:sectPr w:rsidR="003D3751" w:rsidSect="000648A5">
      <w:headerReference w:type="default" r:id="rId8"/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47B5" w14:textId="77777777" w:rsidR="00FB28F7" w:rsidRDefault="00FB28F7" w:rsidP="001D1287">
      <w:r>
        <w:separator/>
      </w:r>
    </w:p>
  </w:endnote>
  <w:endnote w:type="continuationSeparator" w:id="0">
    <w:p w14:paraId="7BAB9A06" w14:textId="77777777" w:rsidR="00FB28F7" w:rsidRDefault="00FB28F7" w:rsidP="001D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3B61" w14:textId="77777777" w:rsidR="00FB28F7" w:rsidRDefault="00FB28F7" w:rsidP="001D1287">
      <w:r>
        <w:separator/>
      </w:r>
    </w:p>
  </w:footnote>
  <w:footnote w:type="continuationSeparator" w:id="0">
    <w:p w14:paraId="0F5D7714" w14:textId="77777777" w:rsidR="00FB28F7" w:rsidRDefault="00FB28F7" w:rsidP="001D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E2CB" w14:textId="655B192D" w:rsidR="00784DF6" w:rsidRPr="00784DF6" w:rsidRDefault="00784DF6" w:rsidP="00784DF6">
    <w:pPr>
      <w:pStyle w:val="a3"/>
      <w:ind w:firstLineChars="3700" w:firstLine="8880"/>
      <w:rPr>
        <w:sz w:val="24"/>
        <w:szCs w:val="24"/>
      </w:rPr>
    </w:pPr>
    <w:r w:rsidRPr="00784DF6">
      <w:rPr>
        <w:rFonts w:hint="eastAsia"/>
        <w:sz w:val="24"/>
        <w:szCs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046FE"/>
    <w:multiLevelType w:val="hybridMultilevel"/>
    <w:tmpl w:val="E9F879CE"/>
    <w:lvl w:ilvl="0" w:tplc="254E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51CA"/>
    <w:multiLevelType w:val="hybridMultilevel"/>
    <w:tmpl w:val="2110C7F8"/>
    <w:lvl w:ilvl="0" w:tplc="8C92687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 w16cid:durableId="1556623637">
    <w:abstractNumId w:val="1"/>
  </w:num>
  <w:num w:numId="2" w16cid:durableId="186917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ED"/>
    <w:rsid w:val="000648A5"/>
    <w:rsid w:val="000851B4"/>
    <w:rsid w:val="000D6BC2"/>
    <w:rsid w:val="000F1575"/>
    <w:rsid w:val="00182BA0"/>
    <w:rsid w:val="0019423C"/>
    <w:rsid w:val="0019602D"/>
    <w:rsid w:val="001B1FB1"/>
    <w:rsid w:val="001D1287"/>
    <w:rsid w:val="001E2C13"/>
    <w:rsid w:val="00201EC6"/>
    <w:rsid w:val="0027703E"/>
    <w:rsid w:val="002B3393"/>
    <w:rsid w:val="002C3FED"/>
    <w:rsid w:val="002D47F5"/>
    <w:rsid w:val="00317A4E"/>
    <w:rsid w:val="00326CE6"/>
    <w:rsid w:val="0035671E"/>
    <w:rsid w:val="00361E22"/>
    <w:rsid w:val="003B37EE"/>
    <w:rsid w:val="003D3751"/>
    <w:rsid w:val="0041489B"/>
    <w:rsid w:val="004224E4"/>
    <w:rsid w:val="00462400"/>
    <w:rsid w:val="00464293"/>
    <w:rsid w:val="00486FE9"/>
    <w:rsid w:val="004A3199"/>
    <w:rsid w:val="00511553"/>
    <w:rsid w:val="00581C3F"/>
    <w:rsid w:val="005E49A7"/>
    <w:rsid w:val="00607BDE"/>
    <w:rsid w:val="0062613F"/>
    <w:rsid w:val="006A250F"/>
    <w:rsid w:val="006C23B5"/>
    <w:rsid w:val="00717B4B"/>
    <w:rsid w:val="0074291F"/>
    <w:rsid w:val="00744289"/>
    <w:rsid w:val="00766F98"/>
    <w:rsid w:val="00784DF6"/>
    <w:rsid w:val="007C5FFF"/>
    <w:rsid w:val="007F7860"/>
    <w:rsid w:val="00855FE4"/>
    <w:rsid w:val="00860AFB"/>
    <w:rsid w:val="008D4300"/>
    <w:rsid w:val="008F040B"/>
    <w:rsid w:val="00926C36"/>
    <w:rsid w:val="00973281"/>
    <w:rsid w:val="009A29EE"/>
    <w:rsid w:val="009C7771"/>
    <w:rsid w:val="00A1395B"/>
    <w:rsid w:val="00A8676E"/>
    <w:rsid w:val="00B00F35"/>
    <w:rsid w:val="00B31E82"/>
    <w:rsid w:val="00B97146"/>
    <w:rsid w:val="00CA4D66"/>
    <w:rsid w:val="00CB71AA"/>
    <w:rsid w:val="00D369D4"/>
    <w:rsid w:val="00E01FF7"/>
    <w:rsid w:val="00E16838"/>
    <w:rsid w:val="00E22F27"/>
    <w:rsid w:val="00E47E4C"/>
    <w:rsid w:val="00E85905"/>
    <w:rsid w:val="00EC02F5"/>
    <w:rsid w:val="00EE1B06"/>
    <w:rsid w:val="00F23213"/>
    <w:rsid w:val="00F85B91"/>
    <w:rsid w:val="00F86AA2"/>
    <w:rsid w:val="00FB28F7"/>
    <w:rsid w:val="00FD3D3C"/>
    <w:rsid w:val="00FE3A2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C6AE2"/>
  <w15:chartTrackingRefBased/>
  <w15:docId w15:val="{D7E662DD-0747-4E40-A41F-B115251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E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rsid w:val="002C3FED"/>
    <w:rPr>
      <w:spacing w:val="52"/>
    </w:rPr>
  </w:style>
  <w:style w:type="paragraph" w:styleId="a3">
    <w:name w:val="header"/>
    <w:basedOn w:val="a"/>
    <w:link w:val="a4"/>
    <w:uiPriority w:val="99"/>
    <w:unhideWhenUsed/>
    <w:rsid w:val="001D1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287"/>
  </w:style>
  <w:style w:type="paragraph" w:styleId="a5">
    <w:name w:val="footer"/>
    <w:basedOn w:val="a"/>
    <w:link w:val="a6"/>
    <w:uiPriority w:val="99"/>
    <w:unhideWhenUsed/>
    <w:rsid w:val="001D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287"/>
  </w:style>
  <w:style w:type="paragraph" w:styleId="a7">
    <w:name w:val="Balloon Text"/>
    <w:basedOn w:val="a"/>
    <w:link w:val="a8"/>
    <w:uiPriority w:val="99"/>
    <w:semiHidden/>
    <w:unhideWhenUsed/>
    <w:rsid w:val="0074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2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395B"/>
    <w:pPr>
      <w:ind w:leftChars="400" w:left="840"/>
    </w:pPr>
  </w:style>
  <w:style w:type="table" w:styleId="aa">
    <w:name w:val="Table Grid"/>
    <w:basedOn w:val="a1"/>
    <w:uiPriority w:val="39"/>
    <w:rsid w:val="0062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F040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F040B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40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F0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8834-668B-4B72-BAE1-9339435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謙吾</dc:creator>
  <cp:keywords/>
  <dc:description/>
  <cp:lastModifiedBy>正憲 宿谷</cp:lastModifiedBy>
  <cp:revision>24</cp:revision>
  <cp:lastPrinted>2025-04-08T10:05:00Z</cp:lastPrinted>
  <dcterms:created xsi:type="dcterms:W3CDTF">2018-10-23T23:38:00Z</dcterms:created>
  <dcterms:modified xsi:type="dcterms:W3CDTF">2025-04-08T10:05:00Z</dcterms:modified>
</cp:coreProperties>
</file>