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EE84" w14:textId="77777777" w:rsidR="002E321C" w:rsidRDefault="002E321C" w:rsidP="002E321C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>
        <w:rPr>
          <w:rFonts w:ascii="ＭＳ 明朝" w:eastAsia="ＭＳ 明朝" w:hAnsi="ＭＳ 明朝" w:hint="eastAsia"/>
          <w:b/>
          <w:bCs/>
          <w:sz w:val="26"/>
          <w:szCs w:val="26"/>
        </w:rPr>
        <w:t>愛荘町商工会館空調機器（冷暖房エアコン）仕様書</w:t>
      </w:r>
    </w:p>
    <w:p w14:paraId="6E15FF4D" w14:textId="77777777" w:rsidR="001644F8" w:rsidRDefault="001644F8" w:rsidP="002E321C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</w:p>
    <w:p w14:paraId="1F940B35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１．品名　　　　愛荘町商工会館空調機器（冷暖房エアコン）</w:t>
      </w:r>
    </w:p>
    <w:p w14:paraId="0D7EAE26" w14:textId="77777777" w:rsidR="002E321C" w:rsidRPr="008D2D9F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２．数量　　　　</w:t>
      </w:r>
      <w:r w:rsidRPr="008D2D9F">
        <w:rPr>
          <w:rFonts w:ascii="ＭＳ 明朝" w:eastAsia="ＭＳ 明朝" w:hAnsi="ＭＳ 明朝" w:hint="eastAsia"/>
          <w:sz w:val="22"/>
        </w:rPr>
        <w:t>１式</w:t>
      </w:r>
    </w:p>
    <w:p w14:paraId="4FEB9CA1" w14:textId="04A254BE" w:rsidR="002E321C" w:rsidRPr="008D2D9F" w:rsidRDefault="002E321C" w:rsidP="002E321C">
      <w:pPr>
        <w:rPr>
          <w:rFonts w:ascii="ＭＳ 明朝" w:eastAsia="ＭＳ 明朝" w:hAnsi="ＭＳ 明朝"/>
          <w:sz w:val="22"/>
        </w:rPr>
      </w:pPr>
      <w:r w:rsidRPr="008D2D9F">
        <w:rPr>
          <w:rFonts w:ascii="ＭＳ 明朝" w:eastAsia="ＭＳ 明朝" w:hAnsi="ＭＳ 明朝" w:hint="eastAsia"/>
          <w:sz w:val="22"/>
        </w:rPr>
        <w:t>３．納入期限　　令和５年</w:t>
      </w:r>
      <w:r w:rsidR="000761CF" w:rsidRPr="008D2D9F">
        <w:rPr>
          <w:rFonts w:ascii="ＭＳ 明朝" w:eastAsia="ＭＳ 明朝" w:hAnsi="ＭＳ 明朝" w:hint="eastAsia"/>
          <w:sz w:val="22"/>
        </w:rPr>
        <w:t>１１</w:t>
      </w:r>
      <w:r w:rsidRPr="008D2D9F">
        <w:rPr>
          <w:rFonts w:ascii="ＭＳ 明朝" w:eastAsia="ＭＳ 明朝" w:hAnsi="ＭＳ 明朝" w:hint="eastAsia"/>
          <w:sz w:val="22"/>
        </w:rPr>
        <w:t>月</w:t>
      </w:r>
      <w:r w:rsidR="00D82CBC" w:rsidRPr="008D2D9F">
        <w:rPr>
          <w:rFonts w:ascii="ＭＳ 明朝" w:eastAsia="ＭＳ 明朝" w:hAnsi="ＭＳ 明朝" w:hint="eastAsia"/>
          <w:sz w:val="22"/>
        </w:rPr>
        <w:t>３</w:t>
      </w:r>
      <w:r w:rsidR="000761CF" w:rsidRPr="008D2D9F">
        <w:rPr>
          <w:rFonts w:ascii="ＭＳ 明朝" w:eastAsia="ＭＳ 明朝" w:hAnsi="ＭＳ 明朝" w:hint="eastAsia"/>
          <w:sz w:val="22"/>
        </w:rPr>
        <w:t>０</w:t>
      </w:r>
      <w:r w:rsidRPr="008D2D9F">
        <w:rPr>
          <w:rFonts w:ascii="ＭＳ 明朝" w:eastAsia="ＭＳ 明朝" w:hAnsi="ＭＳ 明朝" w:hint="eastAsia"/>
          <w:sz w:val="22"/>
        </w:rPr>
        <w:t>日（</w:t>
      </w:r>
      <w:r w:rsidR="000761CF" w:rsidRPr="008D2D9F">
        <w:rPr>
          <w:rFonts w:ascii="ＭＳ 明朝" w:eastAsia="ＭＳ 明朝" w:hAnsi="ＭＳ 明朝" w:hint="eastAsia"/>
          <w:sz w:val="22"/>
        </w:rPr>
        <w:t>木</w:t>
      </w:r>
      <w:r w:rsidRPr="008D2D9F">
        <w:rPr>
          <w:rFonts w:ascii="ＭＳ 明朝" w:eastAsia="ＭＳ 明朝" w:hAnsi="ＭＳ 明朝" w:hint="eastAsia"/>
          <w:sz w:val="22"/>
        </w:rPr>
        <w:t>）</w:t>
      </w:r>
    </w:p>
    <w:p w14:paraId="1CE4A881" w14:textId="6C09F128" w:rsidR="002E321C" w:rsidRPr="008D2D9F" w:rsidRDefault="002E321C" w:rsidP="002E321C">
      <w:pPr>
        <w:rPr>
          <w:rFonts w:ascii="ＭＳ 明朝" w:eastAsia="ＭＳ 明朝" w:hAnsi="ＭＳ 明朝"/>
          <w:sz w:val="22"/>
        </w:rPr>
      </w:pPr>
      <w:r w:rsidRPr="008D2D9F">
        <w:rPr>
          <w:rFonts w:ascii="ＭＳ 明朝" w:eastAsia="ＭＳ 明朝" w:hAnsi="ＭＳ 明朝" w:hint="eastAsia"/>
          <w:sz w:val="22"/>
        </w:rPr>
        <w:t>４．納入場所　　愛荘町商工会館</w:t>
      </w:r>
      <w:r w:rsidR="00E1370F" w:rsidRPr="008D2D9F">
        <w:rPr>
          <w:rFonts w:ascii="ＭＳ 明朝" w:eastAsia="ＭＳ 明朝" w:hAnsi="ＭＳ 明朝" w:hint="eastAsia"/>
          <w:sz w:val="22"/>
        </w:rPr>
        <w:t>１</w:t>
      </w:r>
      <w:r w:rsidRPr="008D2D9F">
        <w:rPr>
          <w:rFonts w:ascii="ＭＳ 明朝" w:eastAsia="ＭＳ 明朝" w:hAnsi="ＭＳ 明朝" w:hint="eastAsia"/>
          <w:sz w:val="22"/>
        </w:rPr>
        <w:t>階</w:t>
      </w:r>
      <w:r w:rsidR="000F38A1" w:rsidRPr="008D2D9F">
        <w:rPr>
          <w:rFonts w:ascii="ＭＳ 明朝" w:eastAsia="ＭＳ 明朝" w:hAnsi="ＭＳ 明朝" w:hint="eastAsia"/>
          <w:sz w:val="22"/>
        </w:rPr>
        <w:t>研修</w:t>
      </w:r>
      <w:r w:rsidRPr="008D2D9F">
        <w:rPr>
          <w:rFonts w:ascii="ＭＳ 明朝" w:eastAsia="ＭＳ 明朝" w:hAnsi="ＭＳ 明朝" w:hint="eastAsia"/>
          <w:sz w:val="22"/>
        </w:rPr>
        <w:t>室</w:t>
      </w:r>
    </w:p>
    <w:p w14:paraId="0B211271" w14:textId="77777777" w:rsidR="002E321C" w:rsidRPr="008D2D9F" w:rsidRDefault="002E321C" w:rsidP="002E321C">
      <w:pPr>
        <w:rPr>
          <w:rFonts w:ascii="ＭＳ 明朝" w:eastAsia="ＭＳ 明朝" w:hAnsi="ＭＳ 明朝"/>
          <w:sz w:val="22"/>
        </w:rPr>
      </w:pPr>
      <w:r w:rsidRPr="008D2D9F">
        <w:rPr>
          <w:rFonts w:ascii="ＭＳ 明朝" w:eastAsia="ＭＳ 明朝" w:hAnsi="ＭＳ 明朝" w:hint="eastAsia"/>
          <w:sz w:val="22"/>
        </w:rPr>
        <w:t xml:space="preserve">　　　　　　　　愛知郡愛荘町愛知川７２</w:t>
      </w:r>
    </w:p>
    <w:p w14:paraId="0ECD27A9" w14:textId="77777777" w:rsidR="002E321C" w:rsidRPr="00C35BE6" w:rsidRDefault="002E321C" w:rsidP="002E321C">
      <w:pPr>
        <w:rPr>
          <w:rFonts w:ascii="ＭＳ 明朝" w:eastAsia="ＭＳ 明朝" w:hAnsi="ＭＳ 明朝"/>
          <w:sz w:val="22"/>
        </w:rPr>
      </w:pPr>
      <w:r w:rsidRPr="00C35BE6">
        <w:rPr>
          <w:rFonts w:ascii="ＭＳ 明朝" w:eastAsia="ＭＳ 明朝" w:hAnsi="ＭＳ 明朝" w:hint="eastAsia"/>
          <w:sz w:val="22"/>
        </w:rPr>
        <w:t>５．購入内訳</w:t>
      </w: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437"/>
        <w:gridCol w:w="1826"/>
        <w:gridCol w:w="709"/>
        <w:gridCol w:w="1559"/>
        <w:gridCol w:w="2127"/>
        <w:gridCol w:w="3118"/>
      </w:tblGrid>
      <w:tr w:rsidR="00C35BE6" w:rsidRPr="00C35BE6" w14:paraId="3507957B" w14:textId="77777777" w:rsidTr="007D3C3A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311E" w14:textId="77777777" w:rsidR="002E321C" w:rsidRPr="00C35BE6" w:rsidRDefault="002E32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4AFA" w14:textId="77777777" w:rsidR="002E321C" w:rsidRPr="00C35BE6" w:rsidRDefault="002E3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品名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350F" w14:textId="77777777" w:rsidR="002E321C" w:rsidRPr="00C35BE6" w:rsidRDefault="002E3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4AEE" w14:textId="77777777" w:rsidR="002E321C" w:rsidRPr="007D3C3A" w:rsidRDefault="002E3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3C3A">
              <w:rPr>
                <w:rFonts w:ascii="ＭＳ 明朝" w:eastAsia="ＭＳ 明朝" w:hAnsi="ＭＳ 明朝" w:hint="eastAsia"/>
                <w:sz w:val="22"/>
              </w:rPr>
              <w:t>能力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5510" w14:textId="77777777" w:rsidR="002E321C" w:rsidRPr="00C35BE6" w:rsidRDefault="002E3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4764" w14:textId="26BEB60F" w:rsidR="002E321C" w:rsidRPr="007D3C3A" w:rsidRDefault="002E32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3C3A">
              <w:rPr>
                <w:rFonts w:ascii="ＭＳ 明朝" w:eastAsia="ＭＳ 明朝" w:hAnsi="ＭＳ 明朝" w:hint="eastAsia"/>
                <w:sz w:val="22"/>
              </w:rPr>
              <w:t>参考品</w:t>
            </w:r>
            <w:r w:rsidR="00B14711" w:rsidRPr="007D3C3A">
              <w:rPr>
                <w:rFonts w:ascii="ＭＳ 明朝" w:eastAsia="ＭＳ 明朝" w:hAnsi="ＭＳ 明朝" w:hint="eastAsia"/>
                <w:sz w:val="22"/>
              </w:rPr>
              <w:t>（例）</w:t>
            </w:r>
          </w:p>
        </w:tc>
      </w:tr>
      <w:tr w:rsidR="00C35BE6" w:rsidRPr="00C35BE6" w14:paraId="49F98DD9" w14:textId="77777777" w:rsidTr="007D3C3A">
        <w:trPr>
          <w:trHeight w:val="134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5477" w14:textId="77777777" w:rsidR="002E321C" w:rsidRPr="00C35BE6" w:rsidRDefault="002E321C">
            <w:pPr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4FB0" w14:textId="77777777" w:rsidR="002E321C" w:rsidRPr="00C35BE6" w:rsidRDefault="002E321C">
            <w:pPr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冷暖房エアコン</w:t>
            </w:r>
          </w:p>
          <w:p w14:paraId="2D2D19E3" w14:textId="77777777" w:rsidR="002E321C" w:rsidRPr="00C35BE6" w:rsidRDefault="002E321C">
            <w:pPr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（天井埋込カセット型）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D230" w14:textId="6736DDCF" w:rsidR="006D2F7F" w:rsidRPr="00C35BE6" w:rsidRDefault="006D2F7F">
            <w:pPr>
              <w:rPr>
                <w:rFonts w:ascii="ＭＳ 明朝" w:eastAsia="ＭＳ 明朝" w:hAnsi="ＭＳ 明朝"/>
                <w:sz w:val="22"/>
              </w:rPr>
            </w:pPr>
            <w:r w:rsidRPr="007D3C3A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E1370F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5771" w14:textId="17C0960D" w:rsidR="002E321C" w:rsidRPr="007D3C3A" w:rsidRDefault="007D3C3A">
            <w:pPr>
              <w:rPr>
                <w:rFonts w:ascii="ＭＳ 明朝" w:eastAsia="ＭＳ 明朝" w:hAnsi="ＭＳ 明朝"/>
                <w:sz w:val="22"/>
              </w:rPr>
            </w:pPr>
            <w:r w:rsidRPr="007D3C3A">
              <w:rPr>
                <w:rFonts w:ascii="ＭＳ 明朝" w:eastAsia="ＭＳ 明朝" w:hAnsi="ＭＳ 明朝" w:hint="eastAsia"/>
                <w:sz w:val="22"/>
              </w:rPr>
              <w:t>1.8</w:t>
            </w:r>
            <w:r w:rsidR="002E321C" w:rsidRPr="007D3C3A">
              <w:rPr>
                <w:rFonts w:ascii="ＭＳ 明朝" w:eastAsia="ＭＳ 明朝" w:hAnsi="ＭＳ 明朝" w:hint="eastAsia"/>
                <w:sz w:val="22"/>
              </w:rPr>
              <w:t>馬力相当</w:t>
            </w:r>
          </w:p>
          <w:p w14:paraId="532C7280" w14:textId="77777777" w:rsidR="002E321C" w:rsidRPr="007D3C3A" w:rsidRDefault="002E321C">
            <w:pPr>
              <w:rPr>
                <w:rFonts w:ascii="ＭＳ 明朝" w:eastAsia="ＭＳ 明朝" w:hAnsi="ＭＳ 明朝"/>
                <w:sz w:val="22"/>
              </w:rPr>
            </w:pPr>
            <w:r w:rsidRPr="007D3C3A">
              <w:rPr>
                <w:rFonts w:ascii="ＭＳ 明朝" w:eastAsia="ＭＳ 明朝" w:hAnsi="ＭＳ 明朝" w:hint="eastAsia"/>
                <w:sz w:val="22"/>
              </w:rPr>
              <w:t>三相２００Ⅴ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7A6E" w14:textId="3D290F44" w:rsidR="002E321C" w:rsidRPr="00C35BE6" w:rsidRDefault="002E321C">
            <w:pPr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室内機：</w:t>
            </w:r>
            <w:r w:rsidR="000761CF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C35BE6">
              <w:rPr>
                <w:rFonts w:ascii="ＭＳ 明朝" w:eastAsia="ＭＳ 明朝" w:hAnsi="ＭＳ 明朝" w:hint="eastAsia"/>
                <w:sz w:val="22"/>
              </w:rPr>
              <w:t>階会議室</w:t>
            </w:r>
          </w:p>
          <w:p w14:paraId="6432B74F" w14:textId="77777777" w:rsidR="002E321C" w:rsidRPr="00C35BE6" w:rsidRDefault="002E321C">
            <w:pPr>
              <w:rPr>
                <w:rFonts w:ascii="ＭＳ 明朝" w:eastAsia="ＭＳ 明朝" w:hAnsi="ＭＳ 明朝"/>
                <w:sz w:val="22"/>
              </w:rPr>
            </w:pPr>
            <w:r w:rsidRPr="00C35BE6">
              <w:rPr>
                <w:rFonts w:ascii="ＭＳ 明朝" w:eastAsia="ＭＳ 明朝" w:hAnsi="ＭＳ 明朝" w:hint="eastAsia"/>
                <w:sz w:val="22"/>
              </w:rPr>
              <w:t>室外機：１階屋外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04F1" w14:textId="41510463" w:rsidR="002E321C" w:rsidRPr="007D3C3A" w:rsidRDefault="002E321C">
            <w:pPr>
              <w:rPr>
                <w:rFonts w:ascii="ＭＳ 明朝" w:eastAsia="ＭＳ 明朝" w:hAnsi="ＭＳ 明朝"/>
                <w:sz w:val="22"/>
              </w:rPr>
            </w:pPr>
            <w:r w:rsidRPr="007D3C3A">
              <w:rPr>
                <w:rFonts w:ascii="ＭＳ 明朝" w:eastAsia="ＭＳ 明朝" w:hAnsi="ＭＳ 明朝" w:hint="eastAsia"/>
                <w:sz w:val="22"/>
              </w:rPr>
              <w:t>・ダイキン：</w:t>
            </w:r>
            <w:r w:rsidR="007D3C3A" w:rsidRPr="007D3C3A">
              <w:rPr>
                <w:rFonts w:ascii="ＭＳ 明朝" w:eastAsia="ＭＳ 明朝" w:hAnsi="ＭＳ 明朝" w:hint="eastAsia"/>
                <w:sz w:val="22"/>
              </w:rPr>
              <w:t>SZRC45BYT</w:t>
            </w:r>
          </w:p>
          <w:p w14:paraId="5D6ACFC8" w14:textId="48753DF3" w:rsidR="002E321C" w:rsidRPr="007D3C3A" w:rsidRDefault="005573E7">
            <w:pPr>
              <w:rPr>
                <w:rFonts w:ascii="ＭＳ 明朝" w:eastAsia="ＭＳ 明朝" w:hAnsi="ＭＳ 明朝"/>
                <w:sz w:val="22"/>
              </w:rPr>
            </w:pPr>
            <w:r w:rsidRPr="007D3C3A">
              <w:rPr>
                <w:rFonts w:ascii="ＭＳ 明朝" w:eastAsia="ＭＳ 明朝" w:hAnsi="ＭＳ 明朝" w:hint="eastAsia"/>
                <w:spacing w:val="3"/>
                <w:w w:val="85"/>
                <w:kern w:val="0"/>
                <w:sz w:val="22"/>
                <w:fitText w:val="1320" w:id="-1231410175"/>
              </w:rPr>
              <w:t>・</w:t>
            </w:r>
            <w:r w:rsidRPr="007D3C3A">
              <w:rPr>
                <w:rFonts w:ascii="ＭＳ 明朝" w:eastAsia="ＭＳ 明朝" w:hAnsi="ＭＳ 明朝" w:hint="eastAsia"/>
                <w:spacing w:val="3"/>
                <w:w w:val="85"/>
                <w:sz w:val="22"/>
                <w:fitText w:val="1320" w:id="-1231410175"/>
              </w:rPr>
              <w:t>パナソニッ</w:t>
            </w:r>
            <w:r w:rsidRPr="007D3C3A">
              <w:rPr>
                <w:rFonts w:ascii="ＭＳ 明朝" w:eastAsia="ＭＳ 明朝" w:hAnsi="ＭＳ 明朝" w:hint="eastAsia"/>
                <w:spacing w:val="-7"/>
                <w:w w:val="85"/>
                <w:sz w:val="22"/>
                <w:fitText w:val="1320" w:id="-1231410175"/>
              </w:rPr>
              <w:t>ク</w:t>
            </w:r>
            <w:r w:rsidR="002E321C" w:rsidRPr="007D3C3A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7D3C3A" w:rsidRPr="007D3C3A">
              <w:rPr>
                <w:rFonts w:ascii="ＭＳ 明朝" w:eastAsia="ＭＳ 明朝" w:hAnsi="ＭＳ 明朝" w:hint="eastAsia"/>
                <w:sz w:val="22"/>
              </w:rPr>
              <w:t>PA</w:t>
            </w:r>
            <w:r w:rsidR="007D3C3A" w:rsidRPr="007D3C3A">
              <w:rPr>
                <w:rFonts w:ascii="ＭＳ 明朝" w:eastAsia="ＭＳ 明朝" w:hAnsi="ＭＳ 明朝"/>
                <w:sz w:val="22"/>
              </w:rPr>
              <w:t>-</w:t>
            </w:r>
            <w:r w:rsidR="007D3C3A" w:rsidRPr="007D3C3A">
              <w:rPr>
                <w:rFonts w:ascii="ＭＳ 明朝" w:eastAsia="ＭＳ 明朝" w:hAnsi="ＭＳ 明朝" w:hint="eastAsia"/>
                <w:sz w:val="22"/>
              </w:rPr>
              <w:t>P45U7HN</w:t>
            </w:r>
          </w:p>
          <w:p w14:paraId="4F7B585B" w14:textId="68A6062A" w:rsidR="005573E7" w:rsidRPr="007D3C3A" w:rsidRDefault="005573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5C3A22A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【共通条件】</w:t>
      </w:r>
    </w:p>
    <w:p w14:paraId="3D30E10D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・設置場所、電源、配線経路については、別紙を参照のこと。</w:t>
      </w:r>
    </w:p>
    <w:p w14:paraId="1736879E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・作業工程ごとに、施工前、施工中、施工後の写真をファイルにまとめ提出すること。</w:t>
      </w:r>
    </w:p>
    <w:p w14:paraId="21FD6E59" w14:textId="77777777" w:rsidR="002E321C" w:rsidRDefault="002E321C" w:rsidP="002E321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・保全に関する資料を１部提出すること。なお、保全に関する資料とは、取扱説明書、保証書、気密試験報告書、風量・温度テスト報告書を示す。</w:t>
      </w:r>
    </w:p>
    <w:p w14:paraId="127F1DC8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【設置方法】</w:t>
      </w:r>
    </w:p>
    <w:p w14:paraId="62E0F469" w14:textId="40F22447" w:rsidR="00286623" w:rsidRDefault="002E321C" w:rsidP="00CF0B26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AC4DF9">
        <w:rPr>
          <w:rFonts w:ascii="ＭＳ 明朝" w:eastAsia="ＭＳ 明朝" w:hAnsi="ＭＳ 明朝" w:hint="eastAsia"/>
          <w:sz w:val="22"/>
        </w:rPr>
        <w:t>・空調機器について、形状は天井埋込カセット型とする。</w:t>
      </w:r>
    </w:p>
    <w:p w14:paraId="52DDADAA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・個別リモコンについては、ワイヤードリモコンとする。</w:t>
      </w:r>
    </w:p>
    <w:p w14:paraId="1D5C43C1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・室内機は、支持部（天井スラブ等）と機器固定部間が600㎜以上の場合は、ふれ止めを設けるこ</w:t>
      </w:r>
    </w:p>
    <w:p w14:paraId="779FF34A" w14:textId="77777777" w:rsidR="002E321C" w:rsidRDefault="002E321C" w:rsidP="002E321C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と。また、室内機には、防振吊り金物を使用し設置すること。</w:t>
      </w:r>
    </w:p>
    <w:p w14:paraId="4E455638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・設置に伴う電気、排水については、スリムカバーダクト及びドレンソケット等を使用すること。</w:t>
      </w:r>
    </w:p>
    <w:p w14:paraId="55097164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また、配管、配線類には化粧カバーを施すこと。</w:t>
      </w:r>
    </w:p>
    <w:p w14:paraId="664FFB5E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・取付に際して支障となる既設空調機器、ダクト等は撤去すること。天井材の間口、復旧は、新設</w:t>
      </w:r>
    </w:p>
    <w:p w14:paraId="256B3086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作業に十分必要な範囲で行う。</w:t>
      </w:r>
    </w:p>
    <w:p w14:paraId="1C314352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【その他】</w:t>
      </w:r>
    </w:p>
    <w:p w14:paraId="28F074EF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・冷媒ガスは、フロン回収破壊法に従い適正に処理すること。</w:t>
      </w:r>
    </w:p>
    <w:p w14:paraId="2BC2CDFE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・撤去処分費用及び設置に係る費用は本契約に含むこととする。</w:t>
      </w:r>
    </w:p>
    <w:p w14:paraId="6B654297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・搬入、足場仮設費等は本契約に含むこととする。</w:t>
      </w:r>
    </w:p>
    <w:p w14:paraId="26B89956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</w:t>
      </w:r>
      <w:bookmarkStart w:id="0" w:name="_Hlk136951856"/>
      <w:r>
        <w:rPr>
          <w:rFonts w:ascii="ＭＳ 明朝" w:eastAsia="ＭＳ 明朝" w:hAnsi="ＭＳ 明朝" w:hint="eastAsia"/>
          <w:sz w:val="22"/>
        </w:rPr>
        <w:t>既設空調機を適正に処分したことを証明するためマニュフェスト</w:t>
      </w:r>
      <w:bookmarkEnd w:id="0"/>
      <w:r>
        <w:rPr>
          <w:rFonts w:ascii="ＭＳ 明朝" w:eastAsia="ＭＳ 明朝" w:hAnsi="ＭＳ 明朝" w:hint="eastAsia"/>
          <w:sz w:val="22"/>
        </w:rPr>
        <w:t>を提出すること。</w:t>
      </w:r>
    </w:p>
    <w:p w14:paraId="12DF4319" w14:textId="77777777" w:rsidR="002E321C" w:rsidRDefault="002E321C" w:rsidP="002E3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・設置に伴う発生材は、受注者が責任を持って適法処分すること。</w:t>
      </w:r>
    </w:p>
    <w:p w14:paraId="1A1DDB2B" w14:textId="77777777" w:rsidR="002E321C" w:rsidRDefault="002E321C" w:rsidP="002E321C">
      <w:pPr>
        <w:ind w:left="440" w:hangingChars="200" w:hanging="44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</w:t>
      </w:r>
      <w:r w:rsidRPr="00C35BE6">
        <w:rPr>
          <w:rFonts w:ascii="ＭＳ 明朝" w:eastAsia="ＭＳ 明朝" w:hAnsi="ＭＳ 明朝" w:hint="eastAsia"/>
          <w:sz w:val="22"/>
        </w:rPr>
        <w:t>上記参考品以外で入札しようとするときは、入札参加前にその製品の規格、仕様のわかる書類を愛荘町商工会へ提出し、承認を得た上で見積書を提出すること。</w:t>
      </w:r>
    </w:p>
    <w:p w14:paraId="3C5A9575" w14:textId="49627BF5" w:rsidR="002E321C" w:rsidRDefault="002E321C" w:rsidP="002E321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・「納入製品内訳書」を契約後に提出すること。</w:t>
      </w:r>
      <w:r w:rsidR="003D20DA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14:paraId="7A24830A" w14:textId="594CE389" w:rsidR="002E321C" w:rsidRDefault="002E321C" w:rsidP="002E321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・設置にあたり、安全</w:t>
      </w:r>
      <w:r w:rsidR="00474EA6">
        <w:rPr>
          <w:rFonts w:ascii="ＭＳ 明朝" w:eastAsia="ＭＳ 明朝" w:hAnsi="ＭＳ 明朝" w:hint="eastAsia"/>
          <w:sz w:val="22"/>
        </w:rPr>
        <w:t>面</w:t>
      </w:r>
      <w:r>
        <w:rPr>
          <w:rFonts w:ascii="ＭＳ 明朝" w:eastAsia="ＭＳ 明朝" w:hAnsi="ＭＳ 明朝" w:hint="eastAsia"/>
          <w:sz w:val="22"/>
        </w:rPr>
        <w:t>に十分注意し、対策を施し作業すること。</w:t>
      </w:r>
    </w:p>
    <w:p w14:paraId="76BBCB5C" w14:textId="220567D9" w:rsidR="00E9560F" w:rsidRPr="002E321C" w:rsidRDefault="002E321C" w:rsidP="002E321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・作業中に疑義が生じた場合は、愛荘町商工会へ問い合わせること。</w:t>
      </w:r>
    </w:p>
    <w:sectPr w:rsidR="00E9560F" w:rsidRPr="002E321C" w:rsidSect="00CF0B26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5734" w14:textId="77777777" w:rsidR="00F103BF" w:rsidRDefault="00F103BF" w:rsidP="00835F75">
      <w:r>
        <w:separator/>
      </w:r>
    </w:p>
  </w:endnote>
  <w:endnote w:type="continuationSeparator" w:id="0">
    <w:p w14:paraId="4D197838" w14:textId="77777777" w:rsidR="00F103BF" w:rsidRDefault="00F103BF" w:rsidP="0083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37C7" w14:textId="77777777" w:rsidR="00F103BF" w:rsidRDefault="00F103BF" w:rsidP="00835F75">
      <w:r>
        <w:separator/>
      </w:r>
    </w:p>
  </w:footnote>
  <w:footnote w:type="continuationSeparator" w:id="0">
    <w:p w14:paraId="71652D86" w14:textId="77777777" w:rsidR="00F103BF" w:rsidRDefault="00F103BF" w:rsidP="00835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1C"/>
    <w:rsid w:val="000213D7"/>
    <w:rsid w:val="000744CF"/>
    <w:rsid w:val="000761CF"/>
    <w:rsid w:val="000F38A1"/>
    <w:rsid w:val="001644F8"/>
    <w:rsid w:val="00286623"/>
    <w:rsid w:val="002E321C"/>
    <w:rsid w:val="003A7D32"/>
    <w:rsid w:val="003B0623"/>
    <w:rsid w:val="003D20DA"/>
    <w:rsid w:val="00474EA6"/>
    <w:rsid w:val="0047797C"/>
    <w:rsid w:val="00543F34"/>
    <w:rsid w:val="005573E7"/>
    <w:rsid w:val="00573A69"/>
    <w:rsid w:val="005F217C"/>
    <w:rsid w:val="00676B0B"/>
    <w:rsid w:val="006D2F7F"/>
    <w:rsid w:val="00716AAC"/>
    <w:rsid w:val="0074524F"/>
    <w:rsid w:val="007D3C3A"/>
    <w:rsid w:val="00835F75"/>
    <w:rsid w:val="008D2D9F"/>
    <w:rsid w:val="0090651E"/>
    <w:rsid w:val="00AC4DF9"/>
    <w:rsid w:val="00B0160F"/>
    <w:rsid w:val="00B14711"/>
    <w:rsid w:val="00B91ED3"/>
    <w:rsid w:val="00C35BE6"/>
    <w:rsid w:val="00CA2B74"/>
    <w:rsid w:val="00CF0B26"/>
    <w:rsid w:val="00CF7827"/>
    <w:rsid w:val="00D355C0"/>
    <w:rsid w:val="00D82CBC"/>
    <w:rsid w:val="00E06112"/>
    <w:rsid w:val="00E1370F"/>
    <w:rsid w:val="00E4675C"/>
    <w:rsid w:val="00E9560F"/>
    <w:rsid w:val="00F103BF"/>
    <w:rsid w:val="00FA133F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718D7"/>
  <w15:chartTrackingRefBased/>
  <w15:docId w15:val="{0DE17CAB-363D-460C-BD9F-EC4B3B2C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2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5F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F75"/>
  </w:style>
  <w:style w:type="paragraph" w:styleId="a6">
    <w:name w:val="footer"/>
    <w:basedOn w:val="a"/>
    <w:link w:val="a7"/>
    <w:uiPriority w:val="99"/>
    <w:unhideWhenUsed/>
    <w:rsid w:val="00835F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9</cp:revision>
  <cp:lastPrinted>2023-07-02T23:31:00Z</cp:lastPrinted>
  <dcterms:created xsi:type="dcterms:W3CDTF">2023-07-31T23:26:00Z</dcterms:created>
  <dcterms:modified xsi:type="dcterms:W3CDTF">2023-08-25T00:29:00Z</dcterms:modified>
</cp:coreProperties>
</file>